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</w:tblGrid>
      <w:tr w:rsidR="004640A3" w:rsidRPr="00C92109" w14:paraId="46982B6F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46982B6E" w14:textId="4C1B3432" w:rsidR="004640A3" w:rsidRPr="000E437E" w:rsidRDefault="00BE21C5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Century Gothic" w:hAnsi="Century Gothic" w:cs="Tahoma"/>
                <w:b/>
                <w:sz w:val="96"/>
                <w:szCs w:val="12"/>
              </w:rPr>
              <w:t>C</w:t>
            </w:r>
          </w:p>
        </w:tc>
      </w:tr>
    </w:tbl>
    <w:p w14:paraId="4D0A32AD" w14:textId="77777777" w:rsidR="00202EFE" w:rsidRPr="00202EFE" w:rsidRDefault="00C92109" w:rsidP="00202EFE">
      <w:pPr>
        <w:ind w:left="-567"/>
        <w:rPr>
          <w:sz w:val="16"/>
          <w:szCs w:val="16"/>
        </w:rPr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 wp14:anchorId="46982BAD" wp14:editId="46982BAE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CE218" w14:textId="7C00FD81" w:rsidR="00202EFE" w:rsidRDefault="00202EFE" w:rsidP="00202EFE">
      <w:pPr>
        <w:ind w:left="-567"/>
        <w:jc w:val="center"/>
      </w:pPr>
      <w:r>
        <w:t>Mobilidade Interna</w:t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46982B75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6982B71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46982B72" w14:textId="264EDC8D" w:rsidR="00C92109" w:rsidRPr="00C92109" w:rsidRDefault="00141A2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201</w:t>
            </w:r>
            <w:r w:rsidR="00202EFE">
              <w:rPr>
                <w:rFonts w:ascii="Century Gothic" w:hAnsi="Century Gothic" w:cs="Tahoma"/>
                <w:sz w:val="16"/>
                <w:szCs w:val="16"/>
              </w:rPr>
              <w:t>9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202EFE">
              <w:rPr>
                <w:rFonts w:ascii="Century Gothic" w:hAnsi="Century Gothic" w:cs="Tahoma"/>
                <w:sz w:val="16"/>
                <w:szCs w:val="16"/>
              </w:rPr>
              <w:t>20</w:t>
            </w:r>
          </w:p>
          <w:p w14:paraId="46982B73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46982B74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6982B76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46982B77" w14:textId="77777777" w:rsidR="00ED1849" w:rsidRPr="00D340A6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46982B7A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46982B79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7D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46982B7C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E7A38" w14:paraId="46982B80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E" w14:textId="77777777" w:rsidR="00DE7A38" w:rsidRPr="00CB4835" w:rsidRDefault="00DE7A38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46982B7F" w14:textId="77777777" w:rsidR="00DE7A38" w:rsidRDefault="00DE7A38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46982B82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6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6982B85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7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46982B8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A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46982B8B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8E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6982B9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F" w14:textId="4FA5D76E" w:rsidR="00833E36" w:rsidRPr="005165F4" w:rsidRDefault="00202EFE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833E36"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0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6982B9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2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3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99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5" w14:textId="284678BE" w:rsidR="00BF5A63" w:rsidRPr="005165F4" w:rsidRDefault="00202EFE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BF5A63"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96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97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9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9A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46982B9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B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0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F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A1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A2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A3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A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A6" w14:textId="5D80621C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46982BA7" w14:textId="7D30DCC5" w:rsid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8466537" w14:textId="77777777" w:rsidR="00202EFE" w:rsidRDefault="00202EFE" w:rsidP="00202EFE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46982BA8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46982BA9" w14:textId="13D07480" w:rsidR="00DE7A38" w:rsidRPr="00BF5A63" w:rsidRDefault="00DE7A38" w:rsidP="00DE7A38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 201</w:t>
      </w:r>
      <w:r w:rsidR="00C70244">
        <w:rPr>
          <w:rFonts w:ascii="Century Gothic" w:hAnsi="Century Gothic" w:cs="Tahoma"/>
          <w:color w:val="595959" w:themeColor="text1" w:themeTint="A6"/>
          <w:sz w:val="16"/>
          <w:szCs w:val="16"/>
        </w:rPr>
        <w:t>9</w:t>
      </w:r>
    </w:p>
    <w:p w14:paraId="46982BAA" w14:textId="77777777" w:rsidR="00BF5A63" w:rsidRDefault="00BF5A63" w:rsidP="000E6EE6">
      <w:pPr>
        <w:pStyle w:val="NormalWeb"/>
        <w:ind w:left="-567" w:right="-568"/>
        <w:jc w:val="center"/>
        <w:rPr>
          <w:rFonts w:ascii="Century Gothic" w:hAnsi="Century Gothic" w:cs="Tahoma"/>
          <w:sz w:val="16"/>
          <w:szCs w:val="16"/>
        </w:rPr>
      </w:pPr>
    </w:p>
    <w:p w14:paraId="46982BAB" w14:textId="77777777" w:rsidR="000E6EE6" w:rsidRDefault="00ED1849" w:rsidP="00D340A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14:paraId="46982BAC" w14:textId="77777777" w:rsidR="00ED1849" w:rsidRPr="000E6EE6" w:rsidRDefault="00ED1849" w:rsidP="000E6EE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</w:p>
    <w:sectPr w:rsidR="00ED1849" w:rsidRPr="000E6EE6" w:rsidSect="000E6EE6">
      <w:foot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F0EE6" w14:textId="77777777" w:rsidR="00F31DCF" w:rsidRDefault="00F31DCF" w:rsidP="002A2649">
      <w:pPr>
        <w:spacing w:after="0" w:line="240" w:lineRule="auto"/>
      </w:pPr>
      <w:r>
        <w:separator/>
      </w:r>
    </w:p>
  </w:endnote>
  <w:endnote w:type="continuationSeparator" w:id="0">
    <w:p w14:paraId="67B27C71" w14:textId="77777777" w:rsidR="00F31DCF" w:rsidRDefault="00F31DCF" w:rsidP="002A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A2649" w14:paraId="46982BB6" w14:textId="77777777" w:rsidTr="004C3D3E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982BB3" w14:textId="77777777" w:rsidR="002A2649" w:rsidRDefault="002A2649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6982BBC" wp14:editId="46982BBD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982BB4" w14:textId="44761284" w:rsidR="002A2649" w:rsidRPr="006760E8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 w:rsidR="00C70244" w:rsidRPr="00C70244">
            <w:rPr>
              <w:rFonts w:ascii="Arial" w:hAnsi="Arial"/>
              <w:color w:val="595959" w:themeColor="text1" w:themeTint="A6"/>
              <w:sz w:val="14"/>
              <w:szCs w:val="14"/>
            </w:rPr>
            <w:t>291 145 520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5" w14:textId="77777777" w:rsidR="002A2649" w:rsidRPr="006760E8" w:rsidRDefault="008B1994" w:rsidP="004C3D3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1559E4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A2649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A2649" w:rsidRPr="00DE7A38" w14:paraId="46982BBA" w14:textId="77777777" w:rsidTr="004C3D3E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982BB7" w14:textId="77777777" w:rsidR="002A2649" w:rsidRPr="006760E8" w:rsidRDefault="002A2649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82BB8" w14:textId="77777777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9" w14:textId="77777777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46982BBB" w14:textId="77777777" w:rsidR="002A2649" w:rsidRPr="00DC3EBF" w:rsidRDefault="002A2649" w:rsidP="002A2649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7447D" w14:textId="77777777" w:rsidR="00F31DCF" w:rsidRDefault="00F31DCF" w:rsidP="002A2649">
      <w:pPr>
        <w:spacing w:after="0" w:line="240" w:lineRule="auto"/>
      </w:pPr>
      <w:r>
        <w:separator/>
      </w:r>
    </w:p>
  </w:footnote>
  <w:footnote w:type="continuationSeparator" w:id="0">
    <w:p w14:paraId="4296D620" w14:textId="77777777" w:rsidR="00F31DCF" w:rsidRDefault="00F31DCF" w:rsidP="002A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9"/>
    <w:rsid w:val="00016D3E"/>
    <w:rsid w:val="0005506E"/>
    <w:rsid w:val="000E437E"/>
    <w:rsid w:val="000E6EE6"/>
    <w:rsid w:val="00141A2E"/>
    <w:rsid w:val="001559E4"/>
    <w:rsid w:val="00172560"/>
    <w:rsid w:val="0019758E"/>
    <w:rsid w:val="00202EFE"/>
    <w:rsid w:val="002A2649"/>
    <w:rsid w:val="00347CA9"/>
    <w:rsid w:val="004640A3"/>
    <w:rsid w:val="00513E96"/>
    <w:rsid w:val="00775506"/>
    <w:rsid w:val="007E614F"/>
    <w:rsid w:val="00833E36"/>
    <w:rsid w:val="008B1994"/>
    <w:rsid w:val="009A580C"/>
    <w:rsid w:val="00A22B58"/>
    <w:rsid w:val="00AF7AC1"/>
    <w:rsid w:val="00B12BD1"/>
    <w:rsid w:val="00B33F56"/>
    <w:rsid w:val="00B83AAD"/>
    <w:rsid w:val="00BC1DAF"/>
    <w:rsid w:val="00BE21C5"/>
    <w:rsid w:val="00BF3A5A"/>
    <w:rsid w:val="00BF5A63"/>
    <w:rsid w:val="00C05764"/>
    <w:rsid w:val="00C70244"/>
    <w:rsid w:val="00C816EE"/>
    <w:rsid w:val="00C92109"/>
    <w:rsid w:val="00D340A6"/>
    <w:rsid w:val="00DB2EAD"/>
    <w:rsid w:val="00DE7A38"/>
    <w:rsid w:val="00DF260A"/>
    <w:rsid w:val="00ED1849"/>
    <w:rsid w:val="00EF54E3"/>
    <w:rsid w:val="00F31DCF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2B6E"/>
  <w15:docId w15:val="{C8035C32-252F-4467-A2FC-AA2A23D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2649"/>
  </w:style>
  <w:style w:type="paragraph" w:styleId="Rodap">
    <w:name w:val="footer"/>
    <w:basedOn w:val="Normal"/>
    <w:link w:val="RodapCarter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A2649"/>
  </w:style>
  <w:style w:type="character" w:styleId="Nmerodepgina">
    <w:name w:val="page number"/>
    <w:basedOn w:val="Tipodeletrapredefinidodopargrafo"/>
    <w:rsid w:val="002A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SIPE</cp:lastModifiedBy>
  <cp:revision>2</cp:revision>
  <cp:lastPrinted>2016-07-04T09:05:00Z</cp:lastPrinted>
  <dcterms:created xsi:type="dcterms:W3CDTF">2019-04-23T10:49:00Z</dcterms:created>
  <dcterms:modified xsi:type="dcterms:W3CDTF">2019-04-23T10:49:00Z</dcterms:modified>
</cp:coreProperties>
</file>